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CF9" w:rsidRPr="000927D5" w:rsidRDefault="00F72CF9" w:rsidP="00F72CF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8"/>
          <w:szCs w:val="28"/>
        </w:rPr>
      </w:pPr>
      <w:r w:rsidRPr="000927D5">
        <w:rPr>
          <w:rFonts w:ascii="Helvetica-Bold" w:hAnsi="Helvetica-Bold" w:cs="Helvetica-Bold"/>
          <w:b/>
          <w:bCs/>
          <w:sz w:val="28"/>
          <w:szCs w:val="28"/>
        </w:rPr>
        <w:t>PROGRAMME OF EVENTS</w:t>
      </w:r>
      <w:r w:rsidR="004507D1">
        <w:rPr>
          <w:rFonts w:ascii="Helvetica-Bold" w:hAnsi="Helvetica-Bold" w:cs="Helvetica-Bold"/>
          <w:b/>
          <w:bCs/>
          <w:sz w:val="28"/>
          <w:szCs w:val="28"/>
        </w:rPr>
        <w:t xml:space="preserve">  - B Final 2022</w:t>
      </w:r>
    </w:p>
    <w:tbl>
      <w:tblPr>
        <w:tblStyle w:val="TableGrid"/>
        <w:tblW w:w="17033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3369"/>
        <w:gridCol w:w="1026"/>
        <w:gridCol w:w="984"/>
        <w:gridCol w:w="1142"/>
        <w:gridCol w:w="1272"/>
        <w:gridCol w:w="1136"/>
        <w:gridCol w:w="1106"/>
        <w:gridCol w:w="1164"/>
        <w:gridCol w:w="992"/>
        <w:gridCol w:w="1134"/>
        <w:gridCol w:w="1134"/>
        <w:gridCol w:w="1471"/>
        <w:gridCol w:w="89"/>
        <w:gridCol w:w="1014"/>
      </w:tblGrid>
      <w:tr w:rsidR="00BC4F16" w:rsidRPr="0017244C" w:rsidTr="003F2600">
        <w:trPr>
          <w:trHeight w:val="340"/>
        </w:trPr>
        <w:tc>
          <w:tcPr>
            <w:tcW w:w="3369" w:type="dxa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244C">
              <w:rPr>
                <w:rFonts w:ascii="Arial" w:hAnsi="Arial" w:cs="Arial"/>
                <w:b/>
                <w:bCs/>
                <w:sz w:val="22"/>
                <w:szCs w:val="22"/>
              </w:rPr>
              <w:t>EVENTS</w:t>
            </w:r>
          </w:p>
        </w:tc>
        <w:tc>
          <w:tcPr>
            <w:tcW w:w="1026" w:type="dxa"/>
          </w:tcPr>
          <w:p w:rsidR="00BC4F16" w:rsidRPr="004507D1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507D1">
              <w:rPr>
                <w:rFonts w:ascii="Arial" w:hAnsi="Arial" w:cs="Arial"/>
                <w:b/>
                <w:sz w:val="20"/>
                <w:szCs w:val="20"/>
              </w:rPr>
              <w:t>Records</w:t>
            </w:r>
          </w:p>
        </w:tc>
        <w:tc>
          <w:tcPr>
            <w:tcW w:w="984" w:type="dxa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BC4F16" w:rsidRPr="0017244C" w:rsidRDefault="00BC4F16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272" w:type="dxa"/>
          </w:tcPr>
          <w:p w:rsidR="00BC4F16" w:rsidRPr="0017244C" w:rsidRDefault="00BC4F16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136" w:type="dxa"/>
          </w:tcPr>
          <w:p w:rsidR="00BC4F16" w:rsidRPr="0017244C" w:rsidRDefault="00BC4F16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106" w:type="dxa"/>
          </w:tcPr>
          <w:p w:rsidR="00BC4F16" w:rsidRPr="0017244C" w:rsidRDefault="00BC4F16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164" w:type="dxa"/>
          </w:tcPr>
          <w:p w:rsidR="00BC4F16" w:rsidRPr="0017244C" w:rsidRDefault="00BC4F16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71" w:type="dxa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3" w:type="dxa"/>
            <w:gridSpan w:val="2"/>
          </w:tcPr>
          <w:p w:rsidR="00BC4F16" w:rsidRPr="0017244C" w:rsidRDefault="00BC4F16" w:rsidP="00AA79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BC4F16" w:rsidRPr="007B4B79" w:rsidTr="003F2600">
        <w:trPr>
          <w:trHeight w:val="340"/>
        </w:trPr>
        <w:tc>
          <w:tcPr>
            <w:tcW w:w="3369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Club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84" w:type="dxa"/>
          </w:tcPr>
          <w:p w:rsidR="00BC4F16" w:rsidRPr="003F2600" w:rsidRDefault="003F2600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3F2600">
              <w:rPr>
                <w:rFonts w:ascii="Helvetica" w:hAnsi="Helvetica" w:cs="Helvetica"/>
                <w:sz w:val="18"/>
                <w:szCs w:val="18"/>
              </w:rPr>
              <w:t>Stockport</w:t>
            </w:r>
          </w:p>
          <w:p w:rsidR="003F2600" w:rsidRPr="003F2600" w:rsidRDefault="003F2600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1142" w:type="dxa"/>
          </w:tcPr>
          <w:p w:rsidR="00BC4F16" w:rsidRPr="003F2600" w:rsidRDefault="003F2600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3F2600">
              <w:rPr>
                <w:rFonts w:ascii="Helvetica" w:hAnsi="Helvetica" w:cs="Helvetica"/>
                <w:sz w:val="18"/>
                <w:szCs w:val="18"/>
              </w:rPr>
              <w:t>City of Norwich</w:t>
            </w:r>
          </w:p>
        </w:tc>
        <w:tc>
          <w:tcPr>
            <w:tcW w:w="1272" w:type="dxa"/>
          </w:tcPr>
          <w:p w:rsidR="00BC4F16" w:rsidRPr="003F2600" w:rsidRDefault="003F2600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3F2600">
              <w:rPr>
                <w:rFonts w:ascii="Helvetica" w:hAnsi="Helvetica" w:cs="Helvetica"/>
                <w:sz w:val="20"/>
                <w:szCs w:val="20"/>
              </w:rPr>
              <w:t>RTW Monson</w:t>
            </w:r>
          </w:p>
        </w:tc>
        <w:tc>
          <w:tcPr>
            <w:tcW w:w="1136" w:type="dxa"/>
          </w:tcPr>
          <w:p w:rsidR="00BC4F16" w:rsidRPr="003F2600" w:rsidRDefault="003F2600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3F2600">
              <w:rPr>
                <w:rFonts w:ascii="Helvetica" w:hAnsi="Helvetica" w:cs="Helvetica"/>
                <w:sz w:val="20"/>
                <w:szCs w:val="20"/>
              </w:rPr>
              <w:t>Camden Swiss Cot</w:t>
            </w:r>
          </w:p>
        </w:tc>
        <w:tc>
          <w:tcPr>
            <w:tcW w:w="1106" w:type="dxa"/>
          </w:tcPr>
          <w:p w:rsidR="00BC4F16" w:rsidRPr="003F2600" w:rsidRDefault="003F2600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3F2600">
              <w:rPr>
                <w:rFonts w:ascii="Helvetica" w:hAnsi="Helvetica" w:cs="Helvetica"/>
                <w:sz w:val="20"/>
                <w:szCs w:val="20"/>
              </w:rPr>
              <w:t>City of Cardiff</w:t>
            </w:r>
          </w:p>
        </w:tc>
        <w:tc>
          <w:tcPr>
            <w:tcW w:w="1164" w:type="dxa"/>
          </w:tcPr>
          <w:p w:rsidR="00BC4F16" w:rsidRPr="003F2600" w:rsidRDefault="003F2600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3F2600">
              <w:rPr>
                <w:rFonts w:ascii="Helvetica" w:hAnsi="Helvetica" w:cs="Helvetica"/>
                <w:sz w:val="20"/>
                <w:szCs w:val="20"/>
              </w:rPr>
              <w:t>Basildon &amp; Phoenix</w:t>
            </w:r>
          </w:p>
        </w:tc>
        <w:tc>
          <w:tcPr>
            <w:tcW w:w="992" w:type="dxa"/>
          </w:tcPr>
          <w:p w:rsidR="00BC4F16" w:rsidRPr="003F2600" w:rsidRDefault="003F2600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3F2600">
              <w:rPr>
                <w:rFonts w:ascii="Helvetica" w:hAnsi="Helvetica" w:cs="Helvetica"/>
                <w:sz w:val="20"/>
                <w:szCs w:val="20"/>
              </w:rPr>
              <w:t>COPS</w:t>
            </w:r>
          </w:p>
        </w:tc>
        <w:tc>
          <w:tcPr>
            <w:tcW w:w="1134" w:type="dxa"/>
          </w:tcPr>
          <w:p w:rsidR="00BC4F16" w:rsidRPr="003F2600" w:rsidRDefault="003F2600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3F2600">
              <w:rPr>
                <w:rFonts w:ascii="Helvetica" w:hAnsi="Helvetica" w:cs="Helvetica"/>
                <w:sz w:val="20"/>
                <w:szCs w:val="20"/>
              </w:rPr>
              <w:t>Swansea</w:t>
            </w:r>
          </w:p>
        </w:tc>
        <w:tc>
          <w:tcPr>
            <w:tcW w:w="1134" w:type="dxa"/>
          </w:tcPr>
          <w:p w:rsidR="00BC4F16" w:rsidRPr="003F2600" w:rsidRDefault="003F2600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 w:rsidRPr="003F2600">
              <w:rPr>
                <w:rFonts w:ascii="Helvetica" w:hAnsi="Helvetica" w:cs="Helvetica"/>
                <w:sz w:val="16"/>
                <w:szCs w:val="16"/>
              </w:rPr>
              <w:t>Leamington Spa</w:t>
            </w:r>
          </w:p>
        </w:tc>
        <w:tc>
          <w:tcPr>
            <w:tcW w:w="1471" w:type="dxa"/>
          </w:tcPr>
          <w:p w:rsidR="00BC4F16" w:rsidRPr="00E0396A" w:rsidRDefault="00BC4F16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  <w:highlight w:val="yellow"/>
              </w:rPr>
            </w:pPr>
          </w:p>
        </w:tc>
        <w:tc>
          <w:tcPr>
            <w:tcW w:w="1103" w:type="dxa"/>
            <w:gridSpan w:val="2"/>
          </w:tcPr>
          <w:p w:rsidR="00BC4F16" w:rsidRPr="00E0396A" w:rsidRDefault="00BC4F16" w:rsidP="00DF4408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  <w:highlight w:val="yellow"/>
              </w:rPr>
            </w:pPr>
          </w:p>
        </w:tc>
      </w:tr>
      <w:tr w:rsidR="00BC4F16" w:rsidRPr="007B4B79" w:rsidTr="003F2600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Women's 17+  200m Individual Medley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2:13.50</w:t>
            </w: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7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Men's 17+       200m Individual Medley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2:01.27</w:t>
            </w: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7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10-12 Mixed             4x50m Freestyle Relay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7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13/14 Mixed             4x50m Medley Relay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7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15/16 Mixed             4x50m Freestyle Relay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7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17+ Mixed                4x50m Medley Relay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7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trHeight w:val="340"/>
        </w:trPr>
        <w:tc>
          <w:tcPr>
            <w:tcW w:w="3369" w:type="dxa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Helvetica" w:hAnsi="Helvetica" w:cs="Helvetica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Girls' 11/12               50m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4507D1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0:32.4</w:t>
            </w:r>
            <w:r w:rsidR="004507D1">
              <w:rPr>
                <w:rFonts w:ascii="Helvetica" w:hAnsi="Helvetica" w:cs="Helvetica"/>
                <w:sz w:val="16"/>
                <w:szCs w:val="16"/>
              </w:rPr>
              <w:t>1</w:t>
            </w:r>
          </w:p>
        </w:tc>
        <w:tc>
          <w:tcPr>
            <w:tcW w:w="98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4F16" w:rsidRDefault="00BC4F16" w:rsidP="003D35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471" w:type="dxa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3" w:type="dxa"/>
            <w:gridSpan w:val="2"/>
          </w:tcPr>
          <w:p w:rsidR="00BC4F16" w:rsidRPr="007B4B79" w:rsidRDefault="00BC4F16" w:rsidP="003D358F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Boys' 11/12               50m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0:32.22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Girls' 13/14               100m Breaststroke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1:11.82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 xml:space="preserve">Boys' 13/14               100m Breaststroke 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1:07.95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Girls' 15/16                100m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1:03.30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Boys' 15/16               100m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0:58.76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Women's 17+            100m Butterfly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0:57.92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Men's 17+                  100m Butterfly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0:53.01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Girls' 11/12                  50m Butterfly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0:29.30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Boys' 11/12                  50m Butterfly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0:30.16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Girls' 13/14                 100m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1:03.62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Boys' 13/14                 100m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1:03.00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Girls' 15/16                  100m Butterfly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1:01.38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Boys' 15/16                  100m Butterfly</w:t>
            </w:r>
          </w:p>
        </w:tc>
        <w:tc>
          <w:tcPr>
            <w:tcW w:w="1026" w:type="dxa"/>
            <w:vAlign w:val="center"/>
          </w:tcPr>
          <w:p w:rsidR="00BC4F16" w:rsidRPr="004507D1" w:rsidRDefault="00BC4F16" w:rsidP="004507D1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0:</w:t>
            </w:r>
            <w:r w:rsidR="004507D1" w:rsidRPr="004507D1">
              <w:rPr>
                <w:rFonts w:ascii="Helvetica" w:hAnsi="Helvetica" w:cs="Helvetica"/>
                <w:sz w:val="16"/>
                <w:szCs w:val="16"/>
              </w:rPr>
              <w:t>55.47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BC4F16" w:rsidRPr="007B4B79" w:rsidTr="003F2600">
        <w:trPr>
          <w:gridAfter w:val="1"/>
          <w:wAfter w:w="1014" w:type="dxa"/>
          <w:trHeight w:val="340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F16" w:rsidRPr="00DC408B" w:rsidRDefault="00BC4F16" w:rsidP="00DC408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DC408B">
              <w:rPr>
                <w:rFonts w:ascii="Arial" w:hAnsi="Arial" w:cs="Arial"/>
                <w:sz w:val="16"/>
                <w:szCs w:val="16"/>
              </w:rPr>
              <w:t>Women's 17+               100m Backstroke</w:t>
            </w:r>
          </w:p>
        </w:tc>
        <w:tc>
          <w:tcPr>
            <w:tcW w:w="1026" w:type="dxa"/>
            <w:vAlign w:val="center"/>
          </w:tcPr>
          <w:p w:rsidR="00BC4F16" w:rsidRPr="00BC4F16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BC4F16">
              <w:rPr>
                <w:rFonts w:ascii="Helvetica" w:hAnsi="Helvetica" w:cs="Helvetica"/>
                <w:sz w:val="16"/>
                <w:szCs w:val="16"/>
              </w:rPr>
              <w:t>1:01.00</w:t>
            </w:r>
          </w:p>
        </w:tc>
        <w:tc>
          <w:tcPr>
            <w:tcW w:w="98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4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06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6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:rsidR="00BC4F16" w:rsidRPr="007B4B79" w:rsidRDefault="00BC4F16" w:rsidP="00BC4F16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0"/>
                <w:szCs w:val="20"/>
              </w:rPr>
            </w:pPr>
          </w:p>
        </w:tc>
      </w:tr>
    </w:tbl>
    <w:p w:rsidR="004507D1" w:rsidRDefault="004507D1">
      <w:r>
        <w:br w:type="page"/>
      </w:r>
      <w:bookmarkStart w:id="0" w:name="_GoBack"/>
      <w:bookmarkEnd w:id="0"/>
    </w:p>
    <w:tbl>
      <w:tblPr>
        <w:tblStyle w:val="TableGrid"/>
        <w:tblW w:w="15389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992"/>
        <w:gridCol w:w="1134"/>
        <w:gridCol w:w="1276"/>
        <w:gridCol w:w="1134"/>
        <w:gridCol w:w="992"/>
        <w:gridCol w:w="1276"/>
        <w:gridCol w:w="992"/>
        <w:gridCol w:w="1134"/>
        <w:gridCol w:w="1134"/>
        <w:gridCol w:w="930"/>
      </w:tblGrid>
      <w:tr w:rsidR="00DF4408" w:rsidRPr="0017244C" w:rsidTr="00AA3DBF">
        <w:trPr>
          <w:trHeight w:val="340"/>
        </w:trPr>
        <w:tc>
          <w:tcPr>
            <w:tcW w:w="3261" w:type="dxa"/>
            <w:tcBorders>
              <w:bottom w:val="single" w:sz="4" w:space="0" w:color="auto"/>
            </w:tcBorders>
          </w:tcPr>
          <w:p w:rsidR="007B4B79" w:rsidRPr="0017244C" w:rsidRDefault="000927D5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lastRenderedPageBreak/>
              <w:br w:type="page"/>
            </w:r>
            <w:r w:rsidR="00AA79D8" w:rsidRPr="007B4B79">
              <w:rPr>
                <w:sz w:val="20"/>
                <w:szCs w:val="20"/>
              </w:rPr>
              <w:br w:type="page"/>
            </w:r>
            <w:r w:rsidR="007B4B79" w:rsidRPr="0017244C">
              <w:rPr>
                <w:rFonts w:ascii="Arial" w:hAnsi="Arial" w:cs="Arial"/>
                <w:b/>
                <w:bCs/>
                <w:sz w:val="22"/>
                <w:szCs w:val="22"/>
              </w:rPr>
              <w:t>EVENTS</w:t>
            </w:r>
          </w:p>
        </w:tc>
        <w:tc>
          <w:tcPr>
            <w:tcW w:w="1134" w:type="dxa"/>
          </w:tcPr>
          <w:p w:rsidR="007B4B79" w:rsidRPr="004A1619" w:rsidRDefault="00C462EE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A1619">
              <w:rPr>
                <w:rFonts w:ascii="Arial" w:hAnsi="Arial" w:cs="Arial"/>
                <w:b/>
                <w:sz w:val="20"/>
                <w:szCs w:val="20"/>
              </w:rPr>
              <w:t>Records</w:t>
            </w:r>
          </w:p>
        </w:tc>
        <w:tc>
          <w:tcPr>
            <w:tcW w:w="992" w:type="dxa"/>
          </w:tcPr>
          <w:p w:rsidR="007B4B79" w:rsidRPr="0017244C" w:rsidRDefault="007B4B79" w:rsidP="000927D5">
            <w:pPr>
              <w:autoSpaceDE w:val="0"/>
              <w:autoSpaceDN w:val="0"/>
              <w:adjustRightInd w:val="0"/>
              <w:ind w:right="-22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930" w:type="dxa"/>
          </w:tcPr>
          <w:p w:rsidR="007B4B79" w:rsidRPr="0017244C" w:rsidRDefault="007B4B79" w:rsidP="00C462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7244C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3F2600" w:rsidRPr="008D2D6D" w:rsidTr="00AA3DBF">
        <w:trPr>
          <w:trHeight w:val="340"/>
        </w:trPr>
        <w:tc>
          <w:tcPr>
            <w:tcW w:w="3261" w:type="dxa"/>
          </w:tcPr>
          <w:p w:rsidR="003F2600" w:rsidRPr="008D2D6D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/>
                <w:bCs/>
                <w:sz w:val="18"/>
                <w:szCs w:val="18"/>
              </w:rPr>
            </w:pPr>
            <w:r w:rsidRPr="008D2D6D">
              <w:rPr>
                <w:rFonts w:ascii="Helvetica-Bold" w:hAnsi="Helvetica-Bold" w:cs="Helvetica-Bold"/>
                <w:b/>
                <w:bCs/>
                <w:sz w:val="18"/>
                <w:szCs w:val="18"/>
              </w:rPr>
              <w:t>Club</w:t>
            </w:r>
          </w:p>
        </w:tc>
        <w:tc>
          <w:tcPr>
            <w:tcW w:w="1134" w:type="dxa"/>
          </w:tcPr>
          <w:p w:rsidR="003F2600" w:rsidRPr="004A1619" w:rsidRDefault="003F2600" w:rsidP="003F2600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3F2600" w:rsidRPr="003F2600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3F2600">
              <w:rPr>
                <w:rFonts w:ascii="Helvetica" w:hAnsi="Helvetica" w:cs="Helvetica"/>
                <w:sz w:val="18"/>
                <w:szCs w:val="18"/>
              </w:rPr>
              <w:t>Stockport</w:t>
            </w:r>
          </w:p>
          <w:p w:rsidR="003F2600" w:rsidRPr="003F2600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3F2600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3F2600">
              <w:rPr>
                <w:rFonts w:ascii="Helvetica" w:hAnsi="Helvetica" w:cs="Helvetica"/>
                <w:sz w:val="18"/>
                <w:szCs w:val="18"/>
              </w:rPr>
              <w:t>City of Norwich</w:t>
            </w:r>
          </w:p>
        </w:tc>
        <w:tc>
          <w:tcPr>
            <w:tcW w:w="1276" w:type="dxa"/>
          </w:tcPr>
          <w:p w:rsidR="003F2600" w:rsidRPr="003F2600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3F2600">
              <w:rPr>
                <w:rFonts w:ascii="Helvetica" w:hAnsi="Helvetica" w:cs="Helvetica"/>
                <w:sz w:val="20"/>
                <w:szCs w:val="20"/>
              </w:rPr>
              <w:t>RTW Monson</w:t>
            </w:r>
          </w:p>
        </w:tc>
        <w:tc>
          <w:tcPr>
            <w:tcW w:w="1134" w:type="dxa"/>
          </w:tcPr>
          <w:p w:rsidR="003F2600" w:rsidRPr="00AA3DBF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A3DBF">
              <w:rPr>
                <w:rFonts w:ascii="Helvetica" w:hAnsi="Helvetica" w:cs="Helvetica"/>
                <w:sz w:val="18"/>
                <w:szCs w:val="18"/>
              </w:rPr>
              <w:t>Camden Swiss Cot</w:t>
            </w:r>
          </w:p>
        </w:tc>
        <w:tc>
          <w:tcPr>
            <w:tcW w:w="992" w:type="dxa"/>
          </w:tcPr>
          <w:p w:rsidR="003F2600" w:rsidRPr="003F2600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3F2600">
              <w:rPr>
                <w:rFonts w:ascii="Helvetica" w:hAnsi="Helvetica" w:cs="Helvetica"/>
                <w:sz w:val="20"/>
                <w:szCs w:val="20"/>
              </w:rPr>
              <w:t>City of Cardiff</w:t>
            </w:r>
          </w:p>
        </w:tc>
        <w:tc>
          <w:tcPr>
            <w:tcW w:w="1276" w:type="dxa"/>
          </w:tcPr>
          <w:p w:rsidR="003F2600" w:rsidRPr="00AA3DBF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AA3DBF">
              <w:rPr>
                <w:rFonts w:ascii="Helvetica" w:hAnsi="Helvetica" w:cs="Helvetica"/>
                <w:sz w:val="18"/>
                <w:szCs w:val="18"/>
              </w:rPr>
              <w:t>Basildon &amp; Phoenix</w:t>
            </w:r>
          </w:p>
        </w:tc>
        <w:tc>
          <w:tcPr>
            <w:tcW w:w="992" w:type="dxa"/>
          </w:tcPr>
          <w:p w:rsidR="003F2600" w:rsidRPr="003F2600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3F2600">
              <w:rPr>
                <w:rFonts w:ascii="Helvetica" w:hAnsi="Helvetica" w:cs="Helvetica"/>
                <w:sz w:val="20"/>
                <w:szCs w:val="20"/>
              </w:rPr>
              <w:t>COPS</w:t>
            </w:r>
          </w:p>
        </w:tc>
        <w:tc>
          <w:tcPr>
            <w:tcW w:w="1134" w:type="dxa"/>
          </w:tcPr>
          <w:p w:rsidR="003F2600" w:rsidRPr="003F2600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3F2600">
              <w:rPr>
                <w:rFonts w:ascii="Helvetica" w:hAnsi="Helvetica" w:cs="Helvetica"/>
                <w:sz w:val="20"/>
                <w:szCs w:val="20"/>
              </w:rPr>
              <w:t>Swansea</w:t>
            </w:r>
          </w:p>
        </w:tc>
        <w:tc>
          <w:tcPr>
            <w:tcW w:w="1134" w:type="dxa"/>
          </w:tcPr>
          <w:p w:rsidR="003F2600" w:rsidRPr="003F2600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6"/>
                <w:szCs w:val="16"/>
              </w:rPr>
            </w:pPr>
            <w:r w:rsidRPr="003F2600">
              <w:rPr>
                <w:rFonts w:ascii="Helvetica" w:hAnsi="Helvetica" w:cs="Helvetica"/>
                <w:sz w:val="16"/>
                <w:szCs w:val="16"/>
              </w:rPr>
              <w:t>Leamington Spa</w:t>
            </w:r>
          </w:p>
        </w:tc>
        <w:tc>
          <w:tcPr>
            <w:tcW w:w="930" w:type="dxa"/>
          </w:tcPr>
          <w:p w:rsidR="003F2600" w:rsidRPr="00E0396A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  <w:highlight w:val="yellow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Men's 17+               100m Backstroke</w:t>
            </w:r>
          </w:p>
        </w:tc>
        <w:tc>
          <w:tcPr>
            <w:tcW w:w="1134" w:type="dxa"/>
          </w:tcPr>
          <w:p w:rsidR="003F2600" w:rsidRPr="004507D1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0:55.03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Girls' 11/12              50m Breaststroke</w:t>
            </w:r>
          </w:p>
        </w:tc>
        <w:tc>
          <w:tcPr>
            <w:tcW w:w="1134" w:type="dxa"/>
          </w:tcPr>
          <w:p w:rsidR="003F2600" w:rsidRPr="004507D1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0:36.27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Boys' 11/12              50m Breaststroke</w:t>
            </w:r>
          </w:p>
        </w:tc>
        <w:tc>
          <w:tcPr>
            <w:tcW w:w="1134" w:type="dxa"/>
          </w:tcPr>
          <w:p w:rsidR="003F2600" w:rsidRPr="004507D1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0:35.31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Girls' 13/14             100m Butterfly</w:t>
            </w:r>
          </w:p>
        </w:tc>
        <w:tc>
          <w:tcPr>
            <w:tcW w:w="1134" w:type="dxa"/>
          </w:tcPr>
          <w:p w:rsidR="003F2600" w:rsidRPr="004507D1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1:02.63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Boys' 13/14            100m Butterfly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0:58.66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Girls' 15/16             100m Freestyle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0:56.06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Boys' 15/16             100m Freestyle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0:52.42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Women's 17+        100m Breaststroke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1:07.31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Men's 17+              100m Breaststroke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1:01.83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Girls' 11/12               50m Freestyle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0:27.92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Boys' 11/12              50m Freestyle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0:27.66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Girls' 13/14              100m Freestyle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0:57.72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Boys' 13/14              100m Freestyle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0:55.00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Girls' 15/16            100m Breaststroke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1:10.32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Boys' 15/16            100m Breaststroke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4507D1">
              <w:rPr>
                <w:rFonts w:ascii="Helvetica" w:hAnsi="Helvetica" w:cs="Helvetica"/>
                <w:sz w:val="16"/>
                <w:szCs w:val="16"/>
              </w:rPr>
              <w:t>1:05.81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Women's 17+         100m Freestyle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0:55.64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Men's 17+               100m Freestyle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  <w:r w:rsidRPr="00DB73B6">
              <w:rPr>
                <w:rFonts w:ascii="Helvetica" w:hAnsi="Helvetica" w:cs="Helvetica"/>
                <w:sz w:val="16"/>
                <w:szCs w:val="16"/>
              </w:rPr>
              <w:t>0:49.45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10-12 Mixed    4x50m Medley Relay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13/14 Mixed    4x50m Freestyle Relay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15/16 Mixed    4x50m Medley Relay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  <w:tr w:rsidR="003F2600" w:rsidRPr="007B4B79" w:rsidTr="00AA3DB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00" w:rsidRPr="00DB73B6" w:rsidRDefault="003F2600" w:rsidP="003F260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DB73B6">
              <w:rPr>
                <w:rFonts w:ascii="Arial" w:hAnsi="Arial" w:cs="Arial"/>
                <w:sz w:val="16"/>
                <w:szCs w:val="16"/>
              </w:rPr>
              <w:t>17+ Mixed       4x50m Freestyle Relay</w:t>
            </w:r>
          </w:p>
        </w:tc>
        <w:tc>
          <w:tcPr>
            <w:tcW w:w="1134" w:type="dxa"/>
            <w:vAlign w:val="center"/>
          </w:tcPr>
          <w:p w:rsidR="003F2600" w:rsidRPr="00DB73B6" w:rsidRDefault="003F2600" w:rsidP="003F260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2600" w:rsidRDefault="003F2600" w:rsidP="003F26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92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930" w:type="dxa"/>
          </w:tcPr>
          <w:p w:rsidR="003F2600" w:rsidRPr="007B4B79" w:rsidRDefault="003F2600" w:rsidP="003F2600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20"/>
                <w:szCs w:val="20"/>
              </w:rPr>
            </w:pPr>
          </w:p>
        </w:tc>
      </w:tr>
    </w:tbl>
    <w:p w:rsidR="00C20287" w:rsidRPr="007B4B79" w:rsidRDefault="00C20287">
      <w:pPr>
        <w:rPr>
          <w:sz w:val="20"/>
          <w:szCs w:val="20"/>
        </w:rPr>
      </w:pPr>
    </w:p>
    <w:sectPr w:rsidR="00C20287" w:rsidRPr="007B4B79" w:rsidSect="00C462EE">
      <w:pgSz w:w="16840" w:h="11907" w:orient="landscape" w:code="9"/>
      <w:pgMar w:top="567" w:right="567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F03" w:rsidRDefault="00790F03" w:rsidP="00CA339B">
      <w:r>
        <w:separator/>
      </w:r>
    </w:p>
  </w:endnote>
  <w:endnote w:type="continuationSeparator" w:id="0">
    <w:p w:rsidR="00790F03" w:rsidRDefault="00790F03" w:rsidP="00CA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F03" w:rsidRDefault="00790F03" w:rsidP="00CA339B">
      <w:r>
        <w:separator/>
      </w:r>
    </w:p>
  </w:footnote>
  <w:footnote w:type="continuationSeparator" w:id="0">
    <w:p w:rsidR="00790F03" w:rsidRDefault="00790F03" w:rsidP="00CA3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5702C"/>
    <w:multiLevelType w:val="multilevel"/>
    <w:tmpl w:val="0C32498A"/>
    <w:styleLink w:val="Style1"/>
    <w:lvl w:ilvl="0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D3024"/>
    <w:multiLevelType w:val="hybridMultilevel"/>
    <w:tmpl w:val="132606E6"/>
    <w:lvl w:ilvl="0" w:tplc="CF129E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60B13"/>
    <w:multiLevelType w:val="hybridMultilevel"/>
    <w:tmpl w:val="07AA3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9B0B27"/>
    <w:multiLevelType w:val="multilevel"/>
    <w:tmpl w:val="0C32498A"/>
    <w:numStyleLink w:val="Style1"/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CF9"/>
    <w:rsid w:val="00026853"/>
    <w:rsid w:val="000927D5"/>
    <w:rsid w:val="000939C3"/>
    <w:rsid w:val="0017244C"/>
    <w:rsid w:val="0017401E"/>
    <w:rsid w:val="00187E51"/>
    <w:rsid w:val="001B7E37"/>
    <w:rsid w:val="00247F33"/>
    <w:rsid w:val="00330E05"/>
    <w:rsid w:val="003D358F"/>
    <w:rsid w:val="003F2600"/>
    <w:rsid w:val="00414C0F"/>
    <w:rsid w:val="004507D1"/>
    <w:rsid w:val="004A1619"/>
    <w:rsid w:val="0051449F"/>
    <w:rsid w:val="00547F0A"/>
    <w:rsid w:val="00575F21"/>
    <w:rsid w:val="005D5DAD"/>
    <w:rsid w:val="006A4EB8"/>
    <w:rsid w:val="00790F03"/>
    <w:rsid w:val="007B4B79"/>
    <w:rsid w:val="007C5A09"/>
    <w:rsid w:val="00825EAA"/>
    <w:rsid w:val="008A1907"/>
    <w:rsid w:val="008D2D6D"/>
    <w:rsid w:val="008F20F1"/>
    <w:rsid w:val="008F2883"/>
    <w:rsid w:val="009137D0"/>
    <w:rsid w:val="009172E6"/>
    <w:rsid w:val="00930114"/>
    <w:rsid w:val="009346E1"/>
    <w:rsid w:val="00937E10"/>
    <w:rsid w:val="00965E58"/>
    <w:rsid w:val="009C68A0"/>
    <w:rsid w:val="00A26A49"/>
    <w:rsid w:val="00A36111"/>
    <w:rsid w:val="00A57A34"/>
    <w:rsid w:val="00A623B7"/>
    <w:rsid w:val="00AA3DBF"/>
    <w:rsid w:val="00AA79D8"/>
    <w:rsid w:val="00B47480"/>
    <w:rsid w:val="00B83F3B"/>
    <w:rsid w:val="00B95368"/>
    <w:rsid w:val="00BC4F16"/>
    <w:rsid w:val="00C20287"/>
    <w:rsid w:val="00C462EE"/>
    <w:rsid w:val="00C76F8E"/>
    <w:rsid w:val="00CA339B"/>
    <w:rsid w:val="00CE142E"/>
    <w:rsid w:val="00DB73B6"/>
    <w:rsid w:val="00DC408B"/>
    <w:rsid w:val="00DF4408"/>
    <w:rsid w:val="00E0396A"/>
    <w:rsid w:val="00E92C25"/>
    <w:rsid w:val="00ED0922"/>
    <w:rsid w:val="00ED5E4B"/>
    <w:rsid w:val="00F72CF9"/>
    <w:rsid w:val="00FB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56984D2-5D94-441E-ACEC-8BB78223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CF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4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CA33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A339B"/>
    <w:rPr>
      <w:sz w:val="24"/>
      <w:szCs w:val="24"/>
    </w:rPr>
  </w:style>
  <w:style w:type="paragraph" w:styleId="Footer">
    <w:name w:val="footer"/>
    <w:basedOn w:val="Normal"/>
    <w:link w:val="FooterChar"/>
    <w:rsid w:val="00CA33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A339B"/>
    <w:rPr>
      <w:sz w:val="24"/>
      <w:szCs w:val="24"/>
    </w:rPr>
  </w:style>
  <w:style w:type="paragraph" w:styleId="BalloonText">
    <w:name w:val="Balloon Text"/>
    <w:basedOn w:val="Normal"/>
    <w:link w:val="BalloonTextChar"/>
    <w:rsid w:val="00A57A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7A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C408B"/>
    <w:pPr>
      <w:ind w:left="720"/>
      <w:contextualSpacing/>
    </w:pPr>
  </w:style>
  <w:style w:type="numbering" w:customStyle="1" w:styleId="Style1">
    <w:name w:val="Style1"/>
    <w:uiPriority w:val="99"/>
    <w:rsid w:val="004507D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3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7F2F7-3788-4EBF-8E8D-62F837362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PROGRAMME OF EVENTS</vt:lpstr>
    </vt:vector>
  </TitlesOfParts>
  <Company>HOME</Company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OF EVENTS</dc:title>
  <dc:creator>Mackenzie</dc:creator>
  <cp:lastModifiedBy>Ian Mackenzie</cp:lastModifiedBy>
  <cp:revision>4</cp:revision>
  <cp:lastPrinted>2016-03-17T20:36:00Z</cp:lastPrinted>
  <dcterms:created xsi:type="dcterms:W3CDTF">2022-03-03T19:52:00Z</dcterms:created>
  <dcterms:modified xsi:type="dcterms:W3CDTF">2022-03-03T20:05:00Z</dcterms:modified>
</cp:coreProperties>
</file>