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25D13" w14:textId="1548CD01" w:rsidR="00CB3993" w:rsidRPr="00CB3993" w:rsidRDefault="00CB3993" w:rsidP="00CB3993">
      <w:pPr>
        <w:rPr>
          <w:rFonts w:ascii="ITC Avant Garde Gothic" w:hAnsi="ITC Avant Garde Gothic"/>
          <w:b/>
          <w:color w:val="003589"/>
        </w:rPr>
      </w:pPr>
      <w:r w:rsidRPr="004B218E">
        <w:rPr>
          <w:rFonts w:ascii="ITC Avant Garde Gothic" w:hAnsi="ITC Avant Garde Gothic"/>
          <w:b/>
          <w:color w:val="003589"/>
        </w:rPr>
        <w:t>The National Arena Swimming League - London</w:t>
      </w:r>
    </w:p>
    <w:p w14:paraId="063676F6" w14:textId="77777777" w:rsidR="007B32F3" w:rsidRDefault="007B32F3" w:rsidP="00CB3993">
      <w:pPr>
        <w:rPr>
          <w:b/>
          <w:bCs/>
          <w:sz w:val="24"/>
          <w:szCs w:val="24"/>
        </w:rPr>
      </w:pPr>
    </w:p>
    <w:p w14:paraId="25D8D530" w14:textId="06AF3327" w:rsidR="00CB3993" w:rsidRPr="00CB3993" w:rsidRDefault="00CB3993" w:rsidP="00CB3993">
      <w:pPr>
        <w:rPr>
          <w:b/>
          <w:bCs/>
          <w:sz w:val="24"/>
          <w:szCs w:val="24"/>
        </w:rPr>
      </w:pPr>
      <w:r w:rsidRPr="00CB3993">
        <w:rPr>
          <w:b/>
          <w:bCs/>
          <w:sz w:val="24"/>
          <w:szCs w:val="24"/>
        </w:rPr>
        <w:t>Secretary’s report 202</w:t>
      </w:r>
      <w:r w:rsidR="00546133">
        <w:rPr>
          <w:b/>
          <w:bCs/>
          <w:sz w:val="24"/>
          <w:szCs w:val="24"/>
        </w:rPr>
        <w:t>3</w:t>
      </w:r>
      <w:r w:rsidR="00491CA4">
        <w:rPr>
          <w:b/>
          <w:bCs/>
          <w:sz w:val="24"/>
          <w:szCs w:val="24"/>
        </w:rPr>
        <w:t>- 2024</w:t>
      </w:r>
    </w:p>
    <w:p w14:paraId="404A7F61" w14:textId="77777777" w:rsidR="006B0E0F" w:rsidRDefault="006B0E0F" w:rsidP="006B0E0F">
      <w:r>
        <w:t>Three teams from The National Arena Swimming League-London competed in the National Finals in Cardiff on the weekend of 2</w:t>
      </w:r>
      <w:r w:rsidRPr="76C4079B">
        <w:rPr>
          <w:vertAlign w:val="superscript"/>
        </w:rPr>
        <w:t>nd</w:t>
      </w:r>
      <w:r>
        <w:t>/3</w:t>
      </w:r>
      <w:r w:rsidRPr="76C4079B">
        <w:rPr>
          <w:vertAlign w:val="superscript"/>
        </w:rPr>
        <w:t>rd</w:t>
      </w:r>
      <w:r>
        <w:t xml:space="preserve"> March 2024.</w:t>
      </w:r>
    </w:p>
    <w:p w14:paraId="05057898" w14:textId="77777777" w:rsidR="006B0E0F" w:rsidRDefault="006B0E0F" w:rsidP="006B0E0F">
      <w:pPr>
        <w:spacing w:after="120"/>
      </w:pPr>
      <w:r>
        <w:t>As winners of the London league in 2023, Chelsea &amp; Westminster competed in the Cup Final, and were very successful, coming fifth in the ten-team gala. They were supported by a small number of spectators, but sporting the club’s colours, including headdresses, they were judged as the most consistent of all the team supporters throughout the gala, and won the best supporters’ prize.  Chelsea &amp; Westminster came fourth in the Relay Challenge. The winner of each constituent league swims in the Cup Final, together with the fastest teams nationally, identified through the virtual gala. So, Chelsea &amp; Westminster can be very proud to have swum so well against those top teams.</w:t>
      </w:r>
    </w:p>
    <w:p w14:paraId="3DF01637" w14:textId="77777777" w:rsidR="006B0E0F" w:rsidRDefault="006B0E0F" w:rsidP="006B0E0F">
      <w:pPr>
        <w:spacing w:after="0"/>
      </w:pPr>
      <w:r>
        <w:t xml:space="preserve">Camden Swiss Cottage, as the runners-up in the London league 2023, earned their place in the national finals. They competed in the B Final. They were joined by Basildon &amp; Phoenix qualifying for that final through the virtual gala. </w:t>
      </w:r>
    </w:p>
    <w:p w14:paraId="3E912242" w14:textId="77777777" w:rsidR="006B0E0F" w:rsidRDefault="006B0E0F" w:rsidP="006B0E0F">
      <w:pPr>
        <w:spacing w:after="0"/>
      </w:pPr>
      <w:r>
        <w:t xml:space="preserve">Both teams swam </w:t>
      </w:r>
      <w:bookmarkStart w:id="0" w:name="_Int_Agk61mGP"/>
      <w:r>
        <w:t>really well</w:t>
      </w:r>
      <w:bookmarkEnd w:id="0"/>
      <w:r>
        <w:t xml:space="preserve">. Basildon &amp; Phoenix came third in the ten-team gala, and their supporters won the best spectators’ prize. </w:t>
      </w:r>
    </w:p>
    <w:p w14:paraId="60DC157E" w14:textId="77777777" w:rsidR="006B0E0F" w:rsidRDefault="006B0E0F" w:rsidP="006B0E0F">
      <w:pPr>
        <w:spacing w:after="0"/>
      </w:pPr>
      <w:r>
        <w:t>Camden Swiss Cottage finished in 1</w:t>
      </w:r>
      <w:r w:rsidRPr="003424A0">
        <w:rPr>
          <w:vertAlign w:val="superscript"/>
        </w:rPr>
        <w:t>st</w:t>
      </w:r>
      <w:r>
        <w:t xml:space="preserve"> place, </w:t>
      </w:r>
      <w:bookmarkStart w:id="1" w:name="_Int_NdbaWm22"/>
      <w:r>
        <w:t>and also</w:t>
      </w:r>
      <w:bookmarkEnd w:id="1"/>
      <w:r>
        <w:t xml:space="preserve"> won the Relay Challenge. </w:t>
      </w:r>
    </w:p>
    <w:p w14:paraId="7631629B" w14:textId="77777777" w:rsidR="006B0E0F" w:rsidRDefault="006B0E0F" w:rsidP="006B0E0F">
      <w:pPr>
        <w:spacing w:after="120"/>
      </w:pPr>
      <w:r>
        <w:t>Congratulations to Camden Swiss Cottage  -  winners of The National Arena Swimming League 23</w:t>
      </w:r>
      <w:r w:rsidRPr="003424A0">
        <w:rPr>
          <w:vertAlign w:val="superscript"/>
        </w:rPr>
        <w:t>rd</w:t>
      </w:r>
      <w:r>
        <w:t xml:space="preserve"> B  Final.</w:t>
      </w:r>
    </w:p>
    <w:p w14:paraId="5FA0BA5C" w14:textId="77777777" w:rsidR="006B0E0F" w:rsidRDefault="006B0E0F" w:rsidP="006B0E0F">
      <w:pPr>
        <w:spacing w:after="120"/>
      </w:pPr>
      <w:r>
        <w:t>Athletes from the London league teams also won age-group prizes. Maya Orfanidis from Chelsea &amp; Westminster was the most improved female 11/12yr-old, and Jasmine Hall of Basildon &amp; Phoenix was the most improved in the female 13/14yr-old age-group. Llewellyn Porter from Camden Swiss Cottage was the most improved male/open in the 15/16yr-old age-group. Jasmine Carter from Basildon &amp; Phoenix won the top female swimmer prize.</w:t>
      </w:r>
    </w:p>
    <w:p w14:paraId="1BFD3DCC" w14:textId="03D4372E" w:rsidR="00CB3993" w:rsidRPr="006B0E0F" w:rsidRDefault="00CB3993" w:rsidP="00CB3993">
      <w:r w:rsidRPr="006B0E0F">
        <w:t xml:space="preserve">Well done to all the swimmers </w:t>
      </w:r>
      <w:r w:rsidR="00586248" w:rsidRPr="006B0E0F">
        <w:t>in those London league teams</w:t>
      </w:r>
      <w:r w:rsidRPr="006B0E0F">
        <w:t xml:space="preserve"> who were at Cardiff in March</w:t>
      </w:r>
      <w:r w:rsidR="00120A3B" w:rsidRPr="006B0E0F">
        <w:t xml:space="preserve"> 202</w:t>
      </w:r>
      <w:r w:rsidR="006B0E0F" w:rsidRPr="006B0E0F">
        <w:t>4</w:t>
      </w:r>
      <w:r w:rsidRPr="006B0E0F">
        <w:t>. I hope you enjoyed the experience of this team event, and that the occasion helped you to produce good times.</w:t>
      </w:r>
    </w:p>
    <w:p w14:paraId="63D5D092" w14:textId="1AFBB6E6" w:rsidR="00D075DA" w:rsidRPr="00EF2DFD" w:rsidRDefault="00120A3B" w:rsidP="00D075DA">
      <w:pPr>
        <w:rPr>
          <w:rFonts w:ascii="Calibri" w:hAnsi="Calibri" w:cs="Calibri"/>
        </w:rPr>
      </w:pPr>
      <w:r>
        <w:rPr>
          <w:rFonts w:ascii="Calibri" w:hAnsi="Calibri" w:cs="Calibri"/>
        </w:rPr>
        <w:t>In 2023, t</w:t>
      </w:r>
      <w:r w:rsidR="00D075DA" w:rsidRPr="00EF2DFD">
        <w:rPr>
          <w:rFonts w:ascii="Calibri" w:hAnsi="Calibri" w:cs="Calibri"/>
        </w:rPr>
        <w:t>he following pools were used for all three rounds -  Westminster Lodge Leisure Centre, Hertfordshire Sports Village, Aqua Vale Swimming &amp; Fitness Centre, Inspire: Luton Sports Village and Southbury Leisure Centre. Braintree Swimming Centre was used for round one only, but was replaced by Southbury Leisure Centre for rounds two and three, with two galas held there back-to-back.</w:t>
      </w:r>
    </w:p>
    <w:p w14:paraId="1CAF6A5A" w14:textId="746DC414" w:rsidR="00D075DA" w:rsidRPr="00EF2DFD" w:rsidRDefault="00D075DA" w:rsidP="00D075DA">
      <w:pPr>
        <w:rPr>
          <w:rFonts w:ascii="Calibri" w:hAnsi="Calibri" w:cs="Calibri"/>
        </w:rPr>
      </w:pPr>
      <w:r w:rsidRPr="00EF2DFD">
        <w:rPr>
          <w:rFonts w:ascii="Calibri" w:hAnsi="Calibri" w:cs="Calibri"/>
        </w:rPr>
        <w:t>All the pools have their challenges</w:t>
      </w:r>
      <w:r w:rsidR="00EF2DFD" w:rsidRPr="00EF2DFD">
        <w:rPr>
          <w:rFonts w:ascii="Calibri" w:hAnsi="Calibri" w:cs="Calibri"/>
        </w:rPr>
        <w:t>, but fortunately resourceful referees and helpful host clubs ensured that the galas ran.</w:t>
      </w:r>
    </w:p>
    <w:p w14:paraId="7374F645" w14:textId="3A515534" w:rsidR="002E63E6" w:rsidRDefault="00D075DA" w:rsidP="00D075DA">
      <w:pPr>
        <w:rPr>
          <w:rFonts w:ascii="Calibri" w:hAnsi="Calibri" w:cs="Calibri"/>
        </w:rPr>
      </w:pPr>
      <w:r w:rsidRPr="00EF2DFD">
        <w:rPr>
          <w:rFonts w:ascii="Calibri" w:hAnsi="Calibri" w:cs="Calibri"/>
        </w:rPr>
        <w:t>At round one there was no PA or scoreboard at Inspire; Luton</w:t>
      </w:r>
      <w:r w:rsidR="003F1BAF">
        <w:rPr>
          <w:rFonts w:ascii="Calibri" w:hAnsi="Calibri" w:cs="Calibri"/>
        </w:rPr>
        <w:t xml:space="preserve"> Sports Village</w:t>
      </w:r>
      <w:r w:rsidRPr="00EF2DFD">
        <w:rPr>
          <w:rFonts w:ascii="Calibri" w:hAnsi="Calibri" w:cs="Calibri"/>
        </w:rPr>
        <w:t>. Westminster Lodge’s scoreboard did not work, and connecting cables were missing for round one</w:t>
      </w:r>
      <w:r w:rsidR="00EF2DFD" w:rsidRPr="00EF2DFD">
        <w:rPr>
          <w:rFonts w:ascii="Calibri" w:hAnsi="Calibri" w:cs="Calibri"/>
        </w:rPr>
        <w:t>.</w:t>
      </w:r>
    </w:p>
    <w:p w14:paraId="74232E9C" w14:textId="6918A588" w:rsidR="00D075DA" w:rsidRDefault="00D075DA" w:rsidP="00D075DA">
      <w:pPr>
        <w:rPr>
          <w:rFonts w:ascii="Calibri" w:hAnsi="Calibri" w:cs="Calibri"/>
        </w:rPr>
      </w:pPr>
      <w:r w:rsidRPr="00EF2DFD">
        <w:rPr>
          <w:rFonts w:ascii="Calibri" w:hAnsi="Calibri" w:cs="Calibri"/>
        </w:rPr>
        <w:t>The starting equipment at Hertfordshire Sports Village caused problems, and it also ran out of charge during the gala at every round.</w:t>
      </w:r>
    </w:p>
    <w:p w14:paraId="3F8F4BC8" w14:textId="77777777" w:rsidR="002E63E6" w:rsidRDefault="002E63E6" w:rsidP="00D075DA">
      <w:pPr>
        <w:rPr>
          <w:rFonts w:ascii="Calibri" w:hAnsi="Calibri" w:cs="Calibri"/>
        </w:rPr>
      </w:pPr>
    </w:p>
    <w:p w14:paraId="7CEBB919" w14:textId="77777777" w:rsidR="002E63E6" w:rsidRPr="00EF2DFD" w:rsidRDefault="002E63E6" w:rsidP="00D075DA">
      <w:pPr>
        <w:rPr>
          <w:rFonts w:ascii="Calibri" w:hAnsi="Calibri" w:cs="Calibri"/>
        </w:rPr>
      </w:pPr>
    </w:p>
    <w:p w14:paraId="04C00F29" w14:textId="2BC72C42" w:rsidR="00D075DA" w:rsidRPr="00EF2DFD" w:rsidRDefault="00D075DA" w:rsidP="00D075DA">
      <w:pPr>
        <w:rPr>
          <w:rFonts w:ascii="Calibri" w:hAnsi="Calibri" w:cs="Calibri"/>
        </w:rPr>
      </w:pPr>
      <w:r w:rsidRPr="00EF2DFD">
        <w:rPr>
          <w:rFonts w:ascii="Calibri" w:hAnsi="Calibri" w:cs="Calibri"/>
        </w:rPr>
        <w:t xml:space="preserve">Communication with Braintree Swimming Centre was very difficult from the start, and as the first round approached it was not possible to contact anyone. The secretary of Braintree </w:t>
      </w:r>
      <w:r w:rsidR="00EF2DFD" w:rsidRPr="00EF2DFD">
        <w:rPr>
          <w:rFonts w:ascii="Calibri" w:hAnsi="Calibri" w:cs="Calibri"/>
        </w:rPr>
        <w:t xml:space="preserve">&amp; Bocking </w:t>
      </w:r>
      <w:r w:rsidRPr="00EF2DFD">
        <w:rPr>
          <w:rFonts w:ascii="Calibri" w:hAnsi="Calibri" w:cs="Calibri"/>
        </w:rPr>
        <w:t>SC was very helpful however, and it was established that a hirer had to set up all the equipment and set it down after the gala. Hoddesdon SC</w:t>
      </w:r>
      <w:r w:rsidR="00EF2DFD" w:rsidRPr="00EF2DFD">
        <w:rPr>
          <w:rFonts w:ascii="Calibri" w:hAnsi="Calibri" w:cs="Calibri"/>
        </w:rPr>
        <w:t>,</w:t>
      </w:r>
      <w:r w:rsidRPr="00EF2DFD">
        <w:rPr>
          <w:rFonts w:ascii="Calibri" w:hAnsi="Calibri" w:cs="Calibri"/>
        </w:rPr>
        <w:t xml:space="preserve"> as hosts</w:t>
      </w:r>
      <w:r w:rsidR="00EF2DFD" w:rsidRPr="00EF2DFD">
        <w:rPr>
          <w:rFonts w:ascii="Calibri" w:hAnsi="Calibri" w:cs="Calibri"/>
        </w:rPr>
        <w:t>,</w:t>
      </w:r>
      <w:r w:rsidRPr="00EF2DFD">
        <w:rPr>
          <w:rFonts w:ascii="Calibri" w:hAnsi="Calibri" w:cs="Calibri"/>
        </w:rPr>
        <w:t xml:space="preserve"> were extremely helpful and, on the day, coped with all the equipment logistics. During the gala the referee was informed that the booking finished at 8pm, not 9pm, as was thought. This would have come to light if it had been possible to contact the pool in the week before the gala. The bookings for rounds two and three were subsequently cancelled, as asking a host team to sort out all the equipment </w:t>
      </w:r>
      <w:r w:rsidR="00355967">
        <w:rPr>
          <w:rFonts w:ascii="Calibri" w:hAnsi="Calibri" w:cs="Calibri"/>
        </w:rPr>
        <w:t xml:space="preserve">at an unfamiliar pool </w:t>
      </w:r>
      <w:r w:rsidRPr="00EF2DFD">
        <w:rPr>
          <w:rFonts w:ascii="Calibri" w:hAnsi="Calibri" w:cs="Calibri"/>
        </w:rPr>
        <w:t>is not acceptable. Fortunately Southbury Leisure Centre w</w:t>
      </w:r>
      <w:r w:rsidR="00EF2DFD" w:rsidRPr="00EF2DFD">
        <w:rPr>
          <w:rFonts w:ascii="Calibri" w:hAnsi="Calibri" w:cs="Calibri"/>
        </w:rPr>
        <w:t>ere able</w:t>
      </w:r>
      <w:r w:rsidRPr="00EF2DFD">
        <w:rPr>
          <w:rFonts w:ascii="Calibri" w:hAnsi="Calibri" w:cs="Calibri"/>
        </w:rPr>
        <w:t xml:space="preserve"> accommodate an afternoon gala, as well as an evening gala.</w:t>
      </w:r>
    </w:p>
    <w:p w14:paraId="58BD8EC3" w14:textId="5E107CC2" w:rsidR="00355967" w:rsidRPr="00EF2DFD" w:rsidRDefault="00D075DA" w:rsidP="00D075DA">
      <w:pPr>
        <w:rPr>
          <w:rFonts w:ascii="Calibri" w:hAnsi="Calibri" w:cs="Calibri"/>
        </w:rPr>
      </w:pPr>
      <w:r w:rsidRPr="00EF2DFD">
        <w:rPr>
          <w:rFonts w:ascii="Calibri" w:hAnsi="Calibri" w:cs="Calibri"/>
        </w:rPr>
        <w:t>Southbury Leisure Centre is rather tired-looking, but Enfield Swim Squad were splendid hosts</w:t>
      </w:r>
      <w:r w:rsidR="00EF2DFD" w:rsidRPr="00EF2DFD">
        <w:rPr>
          <w:rFonts w:ascii="Calibri" w:hAnsi="Calibri" w:cs="Calibri"/>
        </w:rPr>
        <w:t xml:space="preserve">, </w:t>
      </w:r>
      <w:r w:rsidRPr="00EF2DFD">
        <w:rPr>
          <w:rFonts w:ascii="Calibri" w:hAnsi="Calibri" w:cs="Calibri"/>
        </w:rPr>
        <w:t xml:space="preserve"> setting up the equipment, operating the AOE, and facilitating entrance and exit to the building for the back-to-back galas.</w:t>
      </w:r>
    </w:p>
    <w:p w14:paraId="1F17B586" w14:textId="19103E77" w:rsidR="00EF2DFD" w:rsidRDefault="00D075DA" w:rsidP="00CB3993">
      <w:pPr>
        <w:rPr>
          <w:rFonts w:ascii="Calibri" w:hAnsi="Calibri" w:cs="Calibri"/>
        </w:rPr>
      </w:pPr>
      <w:r w:rsidRPr="00EF2DFD">
        <w:rPr>
          <w:rFonts w:ascii="Calibri" w:hAnsi="Calibri" w:cs="Calibri"/>
        </w:rPr>
        <w:t xml:space="preserve">There were some problems </w:t>
      </w:r>
      <w:r w:rsidR="008E4229">
        <w:rPr>
          <w:rFonts w:ascii="Calibri" w:hAnsi="Calibri" w:cs="Calibri"/>
        </w:rPr>
        <w:t>at</w:t>
      </w:r>
      <w:r w:rsidRPr="00EF2DFD">
        <w:rPr>
          <w:rFonts w:ascii="Calibri" w:hAnsi="Calibri" w:cs="Calibri"/>
        </w:rPr>
        <w:t xml:space="preserve"> Aqua Vale </w:t>
      </w:r>
      <w:r w:rsidR="008E4229">
        <w:rPr>
          <w:rFonts w:ascii="Calibri" w:hAnsi="Calibri" w:cs="Calibri"/>
        </w:rPr>
        <w:t xml:space="preserve">Swimming &amp; Fitness Centre, </w:t>
      </w:r>
      <w:r w:rsidRPr="00EF2DFD">
        <w:rPr>
          <w:rFonts w:ascii="Calibri" w:hAnsi="Calibri" w:cs="Calibri"/>
        </w:rPr>
        <w:t xml:space="preserve">with over-run of the booked time, and at the second round there were issues </w:t>
      </w:r>
      <w:r w:rsidR="008E4229">
        <w:rPr>
          <w:rFonts w:ascii="Calibri" w:hAnsi="Calibri" w:cs="Calibri"/>
        </w:rPr>
        <w:t xml:space="preserve">with </w:t>
      </w:r>
      <w:r w:rsidRPr="00EF2DFD">
        <w:rPr>
          <w:rFonts w:ascii="Calibri" w:hAnsi="Calibri" w:cs="Calibri"/>
        </w:rPr>
        <w:t xml:space="preserve">an overcrowded foyer and with body paint on the pool deck. Aylesbury &amp; District SC </w:t>
      </w:r>
      <w:r w:rsidR="00EF2DFD" w:rsidRPr="00EF2DFD">
        <w:rPr>
          <w:rFonts w:ascii="Calibri" w:hAnsi="Calibri" w:cs="Calibri"/>
        </w:rPr>
        <w:t>as</w:t>
      </w:r>
      <w:r w:rsidRPr="00EF2DFD">
        <w:rPr>
          <w:rFonts w:ascii="Calibri" w:hAnsi="Calibri" w:cs="Calibri"/>
        </w:rPr>
        <w:t xml:space="preserve"> hosts, </w:t>
      </w:r>
      <w:r w:rsidR="008E4229">
        <w:rPr>
          <w:rFonts w:ascii="Calibri" w:hAnsi="Calibri" w:cs="Calibri"/>
        </w:rPr>
        <w:t>were</w:t>
      </w:r>
      <w:r w:rsidRPr="00EF2DFD">
        <w:rPr>
          <w:rFonts w:ascii="Calibri" w:hAnsi="Calibri" w:cs="Calibri"/>
        </w:rPr>
        <w:t xml:space="preserve"> very helpful in dealing with the round two issues. </w:t>
      </w:r>
    </w:p>
    <w:p w14:paraId="6DCE374B" w14:textId="1EAEF26C" w:rsidR="00CB3993" w:rsidRPr="00EF2DFD" w:rsidRDefault="00CB3993" w:rsidP="00CB3993">
      <w:r w:rsidRPr="00EF2DFD">
        <w:t xml:space="preserve">All the </w:t>
      </w:r>
      <w:r w:rsidR="007B32F3" w:rsidRPr="00EF2DFD">
        <w:t xml:space="preserve">London league </w:t>
      </w:r>
      <w:r w:rsidRPr="00EF2DFD">
        <w:t xml:space="preserve">galas </w:t>
      </w:r>
      <w:r w:rsidR="007B32F3" w:rsidRPr="00EF2DFD">
        <w:t>for the rounds in 20</w:t>
      </w:r>
      <w:r w:rsidR="00EF2DFD" w:rsidRPr="00EF2DFD">
        <w:t xml:space="preserve">23 </w:t>
      </w:r>
      <w:r w:rsidRPr="00EF2DFD">
        <w:t>were licensed, giving athletes the opportunity to have times sent to rankings. The premier division was licensed level 2</w:t>
      </w:r>
      <w:r w:rsidR="00120A3B">
        <w:t>,</w:t>
      </w:r>
      <w:r w:rsidRPr="00EF2DFD">
        <w:t xml:space="preserve"> and division one and division two were licensed level 3.There is no doubt that the team spirit and atmosphere generated by the league galas often results in good times being swum, so having all the galas licensed is an important bonus. </w:t>
      </w:r>
    </w:p>
    <w:p w14:paraId="3C1E47D9" w14:textId="77777777" w:rsidR="00511B39" w:rsidRPr="00511B39" w:rsidRDefault="00224319" w:rsidP="00A9553C">
      <w:pPr>
        <w:spacing w:after="240"/>
      </w:pPr>
      <w:r w:rsidRPr="00511B39">
        <w:t>The rounds in October, November and December 20</w:t>
      </w:r>
      <w:r w:rsidR="00EF2DFD" w:rsidRPr="00511B39">
        <w:t>23</w:t>
      </w:r>
      <w:r w:rsidRPr="00511B39">
        <w:t>,</w:t>
      </w:r>
      <w:r w:rsidR="00A9553C" w:rsidRPr="00511B39">
        <w:t xml:space="preserve"> </w:t>
      </w:r>
      <w:r w:rsidRPr="00511B39">
        <w:t>saw some exciting galas.</w:t>
      </w:r>
      <w:r w:rsidR="00C34CF3" w:rsidRPr="00511B39">
        <w:t xml:space="preserve"> </w:t>
      </w:r>
      <w:r w:rsidR="00A9553C" w:rsidRPr="00511B39">
        <w:t>There had been no relegation from premier division at end of 2022 season. There were 14 teams originally, but Harlow Penguins withdrew before last round, leaving 13. So three teams were promoted from division one – Camden Swiss Cottage B, Maxwell and Halstead - to maximise the premier division to 16 teams.</w:t>
      </w:r>
    </w:p>
    <w:p w14:paraId="063A550F" w14:textId="08C30187" w:rsidR="00A9553C" w:rsidRPr="00511B39" w:rsidRDefault="00A9553C" w:rsidP="00A9553C">
      <w:pPr>
        <w:spacing w:after="240"/>
      </w:pPr>
      <w:r w:rsidRPr="00511B39">
        <w:t xml:space="preserve">Similarly in division one there were no relegations at the end of 2022 season, and three teams were promoted from division two - Enfield Swim Squad , BSSC and Saxon Crown -  to have 14 teams in division one. </w:t>
      </w:r>
    </w:p>
    <w:p w14:paraId="67904268" w14:textId="4EA40AAC" w:rsidR="00A9553C" w:rsidRPr="00285D18" w:rsidRDefault="00A9553C" w:rsidP="00A9553C">
      <w:r>
        <w:t>Seven new teams joined in 2023. One was completely new – Staines. Two – Dunstable and Leighton Buzzard were transfers from other constituent leagues, and four - Brompton, Colchester, Dunmow Atlantis and Rochford &amp; District were re-joins by teams which had withdrawn post Covid.</w:t>
      </w:r>
    </w:p>
    <w:p w14:paraId="5F44F8C2" w14:textId="7CBE6E73" w:rsidR="002E63E6" w:rsidRDefault="00C34CF3" w:rsidP="00CB3993">
      <w:r w:rsidRPr="00285D18">
        <w:t xml:space="preserve">The premier division </w:t>
      </w:r>
      <w:r w:rsidR="00285D18" w:rsidRPr="00285D18">
        <w:t xml:space="preserve">and division two </w:t>
      </w:r>
      <w:r w:rsidRPr="00285D18">
        <w:t xml:space="preserve">had 16 teams competing in two 8-lane galas per round. </w:t>
      </w:r>
      <w:r w:rsidR="00224319" w:rsidRPr="00285D18">
        <w:t xml:space="preserve"> </w:t>
      </w:r>
      <w:r w:rsidR="00285D18" w:rsidRPr="00285D18">
        <w:t xml:space="preserve">Division one had 14 teams competing in two 7-lane galas per round. </w:t>
      </w:r>
      <w:r w:rsidR="00224319" w:rsidRPr="00285D18">
        <w:t xml:space="preserve">Although this was not a full complement of teams per gala, having the same number of teams in each gala meant that adjustments did not have to be made in the points scoring. </w:t>
      </w:r>
    </w:p>
    <w:p w14:paraId="24FC5E7A" w14:textId="0514381E" w:rsidR="007B32F3" w:rsidRPr="00385583" w:rsidRDefault="00224319" w:rsidP="00CB3993">
      <w:r w:rsidRPr="00EF2DFD">
        <w:t>Thank you for your efforts to provide the officials required by the league. The galas are licensed and must be correctly staffed in order to comply with licensing requirements. Additionally, the league requires a qualified J1 and a qualified J2 from each team</w:t>
      </w:r>
      <w:r w:rsidR="001651AC">
        <w:t xml:space="preserve"> for each gala</w:t>
      </w:r>
      <w:r w:rsidRPr="00EF2DFD">
        <w:t xml:space="preserve">. The league is a high-profile competition and the league’s galas should therefore be correctly run with the </w:t>
      </w:r>
      <w:r w:rsidR="005954E4">
        <w:t xml:space="preserve">correct </w:t>
      </w:r>
      <w:r w:rsidRPr="00EF2DFD">
        <w:t>number of officials with correct</w:t>
      </w:r>
      <w:r w:rsidR="00EF2DFD" w:rsidRPr="00EF2DFD">
        <w:t xml:space="preserve">  </w:t>
      </w:r>
      <w:r w:rsidRPr="00EF2DFD">
        <w:t xml:space="preserve">qualifications – we owe this to our swimmers. </w:t>
      </w:r>
      <w:r w:rsidR="00385583" w:rsidRPr="00385583">
        <w:t>No f</w:t>
      </w:r>
      <w:r w:rsidRPr="00385583">
        <w:t xml:space="preserve">ines were imposed </w:t>
      </w:r>
      <w:r w:rsidR="00385583" w:rsidRPr="00385583">
        <w:t>this year</w:t>
      </w:r>
      <w:r w:rsidRPr="00385583">
        <w:t xml:space="preserve"> for the non-provision of the correctly qualified officials</w:t>
      </w:r>
      <w:r w:rsidR="00385583" w:rsidRPr="00385583">
        <w:t>. This was because shares had been pre-arranged, with qualified J1 and J2 officials being shared between teams</w:t>
      </w:r>
      <w:r w:rsidR="00120A3B">
        <w:t>, when necessary,</w:t>
      </w:r>
      <w:r w:rsidR="00385583" w:rsidRPr="00385583">
        <w:t xml:space="preserve"> to cover the league’s requirement from each team. </w:t>
      </w:r>
    </w:p>
    <w:p w14:paraId="30B92E24" w14:textId="77777777" w:rsidR="002E63E6" w:rsidRDefault="002E63E6" w:rsidP="00CB3993"/>
    <w:p w14:paraId="47F9F7A0" w14:textId="73B98F3E" w:rsidR="00385583" w:rsidRDefault="00224319" w:rsidP="00CB3993">
      <w:r w:rsidRPr="00385583">
        <w:t xml:space="preserve">Thank you to all the clubs who hosted the galas. </w:t>
      </w:r>
    </w:p>
    <w:p w14:paraId="75F72DE8" w14:textId="77777777" w:rsidR="00B77D04" w:rsidRDefault="0065347E" w:rsidP="00CB3993">
      <w:r w:rsidRPr="0065347E">
        <w:t>It was disappointing that it was necessary to remind participants – athletes, coaches and official</w:t>
      </w:r>
      <w:r w:rsidR="00B77D04">
        <w:t>s</w:t>
      </w:r>
      <w:r w:rsidRPr="0065347E">
        <w:t xml:space="preserve"> about behaviour and respect for others, but the reminder was heeded. </w:t>
      </w:r>
    </w:p>
    <w:p w14:paraId="3AB0C1F0" w14:textId="514F47D5" w:rsidR="005954E4" w:rsidRDefault="0065347E" w:rsidP="002E63E6">
      <w:pPr>
        <w:spacing w:after="0"/>
      </w:pPr>
      <w:r w:rsidRPr="0065347E">
        <w:t>There are still</w:t>
      </w:r>
      <w:r w:rsidR="00F94920" w:rsidRPr="0065347E">
        <w:t xml:space="preserve"> </w:t>
      </w:r>
      <w:r w:rsidR="005954E4">
        <w:t xml:space="preserve">some </w:t>
      </w:r>
      <w:r w:rsidRPr="0065347E">
        <w:t xml:space="preserve">issues with team entries not </w:t>
      </w:r>
      <w:r w:rsidR="005954E4">
        <w:t>having</w:t>
      </w:r>
      <w:r w:rsidRPr="0065347E">
        <w:t xml:space="preserve"> the correct data for the swimmers. This causes a lot of unnecessary work in order to get the results to rankings. A check must be made to</w:t>
      </w:r>
    </w:p>
    <w:p w14:paraId="47D1D3F0" w14:textId="73BF498C" w:rsidR="00AE5447" w:rsidRDefault="0065347E" w:rsidP="00CB3993">
      <w:r w:rsidRPr="0065347E">
        <w:t>ensure that details are exactly the same as that held by Swim England</w:t>
      </w:r>
      <w:r w:rsidR="00B77D04">
        <w:t>. E</w:t>
      </w:r>
      <w:r w:rsidRPr="0065347E">
        <w:t xml:space="preserve">rrors are flagged up on the team </w:t>
      </w:r>
      <w:r w:rsidRPr="00B77D04">
        <w:t xml:space="preserve">sheet, so there is no excuse. </w:t>
      </w:r>
    </w:p>
    <w:p w14:paraId="19792E9C" w14:textId="160F303E" w:rsidR="00F94920" w:rsidRPr="00F94920" w:rsidRDefault="0065347E" w:rsidP="00CB3993">
      <w:pPr>
        <w:rPr>
          <w:color w:val="FF0000"/>
        </w:rPr>
      </w:pPr>
      <w:r w:rsidRPr="00B77D04">
        <w:t xml:space="preserve">Another issue this year </w:t>
      </w:r>
      <w:r w:rsidR="00120A3B">
        <w:t xml:space="preserve">was </w:t>
      </w:r>
      <w:r w:rsidRPr="00B77D04">
        <w:t xml:space="preserve">with change of swimmer forms. It is really important that these are completed in good time, not leaving it </w:t>
      </w:r>
      <w:r w:rsidR="00120A3B">
        <w:t>until</w:t>
      </w:r>
      <w:r w:rsidRPr="00B77D04">
        <w:t xml:space="preserve"> warm-up to just speak to the recorders and expect them fill out the paperwork and make lots of changes, rather than just emergency ones.</w:t>
      </w:r>
    </w:p>
    <w:p w14:paraId="6F028621" w14:textId="36B6E8D1" w:rsidR="00B77D04" w:rsidRPr="00385583" w:rsidRDefault="00CB3993" w:rsidP="00CB3993">
      <w:r w:rsidRPr="00385583">
        <w:t xml:space="preserve">The cost of pool hire was, as always, heavy, and spectator income does not anywhere near cover the pool hire and the cost of licensing. </w:t>
      </w:r>
      <w:r w:rsidR="00385583">
        <w:t xml:space="preserve">There are funds in the league account, but large losses each year are not sustainable in the long-term. For this reason, a proposal for </w:t>
      </w:r>
      <w:r w:rsidR="00120A3B">
        <w:t xml:space="preserve">an </w:t>
      </w:r>
      <w:r w:rsidR="00385583">
        <w:t xml:space="preserve">increase of the registration fee is being made for </w:t>
      </w:r>
      <w:r w:rsidR="00120A3B">
        <w:t>the 2025</w:t>
      </w:r>
      <w:r w:rsidR="005954E4">
        <w:t>-2026</w:t>
      </w:r>
      <w:r w:rsidR="00385583">
        <w:t xml:space="preserve"> season, and a further proposal to increase the fee a small amount over the next few years. </w:t>
      </w:r>
      <w:r w:rsidR="00F94920">
        <w:t xml:space="preserve">Spectator entrance fees are also being increased for this </w:t>
      </w:r>
      <w:r w:rsidR="00120A3B">
        <w:t xml:space="preserve">coming </w:t>
      </w:r>
      <w:r w:rsidR="00F94920">
        <w:t>season.</w:t>
      </w:r>
    </w:p>
    <w:p w14:paraId="7D1C57F7" w14:textId="15C5721C" w:rsidR="00CB3993" w:rsidRPr="008C4848" w:rsidRDefault="00CB3993" w:rsidP="00CB3993">
      <w:r w:rsidRPr="00EF2DFD">
        <w:t>We owe a huge vote of thanks to the officials who help the league as referees and starters. These fantastically loyal people enable the galas to take place</w:t>
      </w:r>
      <w:r w:rsidRPr="00EF2DFD">
        <w:rPr>
          <w:color w:val="FF0000"/>
        </w:rPr>
        <w:t xml:space="preserve">. </w:t>
      </w:r>
      <w:r w:rsidR="00B77D04" w:rsidRPr="00B77D04">
        <w:t>None of these</w:t>
      </w:r>
      <w:r w:rsidRPr="00B77D04">
        <w:t xml:space="preserve"> </w:t>
      </w:r>
      <w:r w:rsidRPr="00EF2DFD">
        <w:t xml:space="preserve">people have children swimming in the competition, and their commitment to helping the league is hugely appreciated. </w:t>
      </w:r>
      <w:r w:rsidR="00224319" w:rsidRPr="00EF2DFD">
        <w:t xml:space="preserve">Thanks are also due to the volunteers who operate the electronic timing – an essential role in the successful delievery of the gala. </w:t>
      </w:r>
      <w:r w:rsidRPr="00EF2DFD">
        <w:t xml:space="preserve">Thank you too to Kay Grimshaw, who collects all the team </w:t>
      </w:r>
      <w:r w:rsidR="00285D18">
        <w:t xml:space="preserve">eligibility </w:t>
      </w:r>
      <w:r w:rsidRPr="00EF2DFD">
        <w:t>sheets and chases those who are late. Then after each gala Kay works really hard to do the processing, so that the overall results and next round draw can be sent out as soon as possible.</w:t>
      </w:r>
    </w:p>
    <w:p w14:paraId="4367926B" w14:textId="77777777" w:rsidR="00CB3993" w:rsidRPr="008C4848" w:rsidRDefault="00CB3993" w:rsidP="002E63E6">
      <w:pPr>
        <w:spacing w:after="0"/>
      </w:pPr>
      <w:r w:rsidRPr="008C4848">
        <w:t>I hope everyone, whether a swimmer, a spectator, a coach or an official, enjoyed the past season of galas. We are so fortunate to have the sponsorship of Arena to enable us to provide such a good inter-club competition. With Arena’s support, the league will continue, and swimmers will continue to benefit  from the team spirit generated by these galas.</w:t>
      </w:r>
    </w:p>
    <w:p w14:paraId="590BC608" w14:textId="77777777" w:rsidR="007B32F3" w:rsidRDefault="007B32F3" w:rsidP="00CB3993">
      <w:pPr>
        <w:spacing w:after="0"/>
      </w:pPr>
    </w:p>
    <w:p w14:paraId="7768FE17" w14:textId="08579668" w:rsidR="00CB3993" w:rsidRPr="008C4848" w:rsidRDefault="00CB3993" w:rsidP="00CB3993">
      <w:pPr>
        <w:spacing w:after="0"/>
      </w:pPr>
      <w:r w:rsidRPr="008C4848">
        <w:t xml:space="preserve">Sheila Mackenzie                                                                                                                         </w:t>
      </w:r>
      <w:r w:rsidR="00EF2DFD">
        <w:t>31</w:t>
      </w:r>
      <w:r w:rsidR="00EF2DFD" w:rsidRPr="00EF2DFD">
        <w:rPr>
          <w:vertAlign w:val="superscript"/>
        </w:rPr>
        <w:t>st</w:t>
      </w:r>
      <w:r w:rsidR="00EF2DFD">
        <w:t xml:space="preserve"> March 2024</w:t>
      </w:r>
    </w:p>
    <w:p w14:paraId="11E8B5CA" w14:textId="77777777" w:rsidR="00CB3993" w:rsidRPr="008C4848" w:rsidRDefault="00CB3993" w:rsidP="00CB3993">
      <w:r w:rsidRPr="008C4848">
        <w:t>Secretary                                                                                                                                                                                            The National Arena Swimming League-London</w:t>
      </w:r>
    </w:p>
    <w:p w14:paraId="4D6FD13F" w14:textId="77777777" w:rsidR="00CB3993" w:rsidRPr="008C4848" w:rsidRDefault="00CB3993" w:rsidP="00CB3993"/>
    <w:p w14:paraId="477C8F1D" w14:textId="77777777" w:rsidR="000F592F" w:rsidRDefault="000F592F"/>
    <w:sectPr w:rsidR="000F592F" w:rsidSect="002E63E6">
      <w:headerReference w:type="default" r:id="rId6"/>
      <w:pgSz w:w="11906" w:h="16838"/>
      <w:pgMar w:top="1440" w:right="1008" w:bottom="1440"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C5E17" w14:textId="77777777" w:rsidR="00FE4446" w:rsidRDefault="00FE4446" w:rsidP="00CB3993">
      <w:pPr>
        <w:spacing w:after="0" w:line="240" w:lineRule="auto"/>
      </w:pPr>
      <w:r>
        <w:separator/>
      </w:r>
    </w:p>
  </w:endnote>
  <w:endnote w:type="continuationSeparator" w:id="0">
    <w:p w14:paraId="6D7EFD41" w14:textId="77777777" w:rsidR="00FE4446" w:rsidRDefault="00FE4446" w:rsidP="00CB3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TC Avant Garde Gothic">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516A3" w14:textId="77777777" w:rsidR="00FE4446" w:rsidRDefault="00FE4446" w:rsidP="00CB3993">
      <w:pPr>
        <w:spacing w:after="0" w:line="240" w:lineRule="auto"/>
      </w:pPr>
      <w:r>
        <w:separator/>
      </w:r>
    </w:p>
  </w:footnote>
  <w:footnote w:type="continuationSeparator" w:id="0">
    <w:p w14:paraId="79846BB8" w14:textId="77777777" w:rsidR="00FE4446" w:rsidRDefault="00FE4446" w:rsidP="00CB3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9ED9" w14:textId="22A43BE2" w:rsidR="00CB3993" w:rsidRPr="00CB3993" w:rsidRDefault="00CB3993" w:rsidP="00CB3993">
    <w:pPr>
      <w:pStyle w:val="Header"/>
    </w:pPr>
    <w:r w:rsidRPr="008328F0">
      <w:rPr>
        <w:noProof/>
        <w:lang w:eastAsia="en-GB"/>
      </w:rPr>
      <w:drawing>
        <wp:inline distT="0" distB="0" distL="0" distR="0" wp14:anchorId="119A0AC5" wp14:editId="5D9BEDD9">
          <wp:extent cx="2438400" cy="476250"/>
          <wp:effectExtent l="0" t="0" r="0" b="0"/>
          <wp:docPr id="1" name="Picture 1" descr="NASL Blue Horiz -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L Blue Horiz - u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4762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993"/>
    <w:rsid w:val="00055A97"/>
    <w:rsid w:val="000F2AFA"/>
    <w:rsid w:val="000F592F"/>
    <w:rsid w:val="00120A3B"/>
    <w:rsid w:val="001651AC"/>
    <w:rsid w:val="00224319"/>
    <w:rsid w:val="00285D18"/>
    <w:rsid w:val="002E63E6"/>
    <w:rsid w:val="00355967"/>
    <w:rsid w:val="00385583"/>
    <w:rsid w:val="003F1BAF"/>
    <w:rsid w:val="00491CA4"/>
    <w:rsid w:val="00492329"/>
    <w:rsid w:val="004C0CBD"/>
    <w:rsid w:val="004D5A7C"/>
    <w:rsid w:val="004E688C"/>
    <w:rsid w:val="00511B39"/>
    <w:rsid w:val="00546133"/>
    <w:rsid w:val="00586248"/>
    <w:rsid w:val="005954E4"/>
    <w:rsid w:val="005F623D"/>
    <w:rsid w:val="0065347E"/>
    <w:rsid w:val="006B0E0F"/>
    <w:rsid w:val="007B32F3"/>
    <w:rsid w:val="007C0F8D"/>
    <w:rsid w:val="008B4952"/>
    <w:rsid w:val="008E4229"/>
    <w:rsid w:val="00960A2C"/>
    <w:rsid w:val="00A03532"/>
    <w:rsid w:val="00A9553C"/>
    <w:rsid w:val="00AE5447"/>
    <w:rsid w:val="00B2003B"/>
    <w:rsid w:val="00B7176D"/>
    <w:rsid w:val="00B77D04"/>
    <w:rsid w:val="00C34CF3"/>
    <w:rsid w:val="00C43651"/>
    <w:rsid w:val="00CB3993"/>
    <w:rsid w:val="00CD5794"/>
    <w:rsid w:val="00D075DA"/>
    <w:rsid w:val="00EC6EAD"/>
    <w:rsid w:val="00EF2DFD"/>
    <w:rsid w:val="00F94920"/>
    <w:rsid w:val="00FC2434"/>
    <w:rsid w:val="00FE44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175E6"/>
  <w15:chartTrackingRefBased/>
  <w15:docId w15:val="{181F0F13-0222-429C-9208-25D1BB2C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99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993"/>
  </w:style>
  <w:style w:type="paragraph" w:styleId="Footer">
    <w:name w:val="footer"/>
    <w:basedOn w:val="Normal"/>
    <w:link w:val="FooterChar"/>
    <w:uiPriority w:val="99"/>
    <w:unhideWhenUsed/>
    <w:rsid w:val="00CB39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cp:keywords/>
  <dc:description/>
  <cp:lastModifiedBy>Sheila Mackenzie</cp:lastModifiedBy>
  <cp:revision>2</cp:revision>
  <dcterms:created xsi:type="dcterms:W3CDTF">2024-04-16T15:46:00Z</dcterms:created>
  <dcterms:modified xsi:type="dcterms:W3CDTF">2024-04-16T15:46:00Z</dcterms:modified>
</cp:coreProperties>
</file>